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1d432963a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397f04b0e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Chenchua,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947ff9d9e4cb2" /><Relationship Type="http://schemas.openxmlformats.org/officeDocument/2006/relationships/numbering" Target="/word/numbering.xml" Id="R1037ca4be0d44a6e" /><Relationship Type="http://schemas.openxmlformats.org/officeDocument/2006/relationships/settings" Target="/word/settings.xml" Id="Ra46ba7a8709545ce" /><Relationship Type="http://schemas.openxmlformats.org/officeDocument/2006/relationships/image" Target="/word/media/5c5aa2b7-1c78-4409-a4cf-05ec50830ca1.png" Id="Rc6a397f04b0e4dc6" /></Relationships>
</file>