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76f34bf1c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8bd0a31fc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Chengakshetra,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f8c893c9a42e6" /><Relationship Type="http://schemas.openxmlformats.org/officeDocument/2006/relationships/numbering" Target="/word/numbering.xml" Id="R9f3055262ad94fbd" /><Relationship Type="http://schemas.openxmlformats.org/officeDocument/2006/relationships/settings" Target="/word/settings.xml" Id="R68de5e3e84674ab3" /><Relationship Type="http://schemas.openxmlformats.org/officeDocument/2006/relationships/image" Target="/word/media/97271faa-2aff-4c15-b7ef-acde163c4858.png" Id="R1708bd0a31fc42c4" /></Relationships>
</file>