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c0cddbfb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5f1fd62dc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65cc8de644918" /><Relationship Type="http://schemas.openxmlformats.org/officeDocument/2006/relationships/numbering" Target="/word/numbering.xml" Id="R83721752aa6245a5" /><Relationship Type="http://schemas.openxmlformats.org/officeDocument/2006/relationships/settings" Target="/word/settings.xml" Id="R2f02dd2263bd4eb4" /><Relationship Type="http://schemas.openxmlformats.org/officeDocument/2006/relationships/image" Target="/word/media/a5edd475-a90e-4d4d-ab81-054cfbb51f8f.png" Id="R6555f1fd62dc4498" /></Relationships>
</file>