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1e6e39fae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163c648c9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Chhaiapukhar,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556b61eb749bb" /><Relationship Type="http://schemas.openxmlformats.org/officeDocument/2006/relationships/numbering" Target="/word/numbering.xml" Id="R189a654ccbde4488" /><Relationship Type="http://schemas.openxmlformats.org/officeDocument/2006/relationships/settings" Target="/word/settings.xml" Id="R1b6770a3e4524af1" /><Relationship Type="http://schemas.openxmlformats.org/officeDocument/2006/relationships/image" Target="/word/media/ac686bdd-b734-42c1-b80e-753e0060dfc2.png" Id="Ra08163c648c94aff" /></Relationships>
</file>