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4339962d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189f97d5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2f6f0ced64d2b" /><Relationship Type="http://schemas.openxmlformats.org/officeDocument/2006/relationships/numbering" Target="/word/numbering.xml" Id="R5a5baf8404dd4279" /><Relationship Type="http://schemas.openxmlformats.org/officeDocument/2006/relationships/settings" Target="/word/settings.xml" Id="Ra0bf0555ce48447f" /><Relationship Type="http://schemas.openxmlformats.org/officeDocument/2006/relationships/image" Target="/word/media/3b6596e4-c121-4b87-9ed3-6ac76250da6f.png" Id="R0353189f97d5450d" /></Relationships>
</file>