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b3b4fc77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e0276b8f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Chharaitkandi,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8c0119534ada" /><Relationship Type="http://schemas.openxmlformats.org/officeDocument/2006/relationships/numbering" Target="/word/numbering.xml" Id="Ra682e75da1ab47e9" /><Relationship Type="http://schemas.openxmlformats.org/officeDocument/2006/relationships/settings" Target="/word/settings.xml" Id="Rd5299bf037ac43f6" /><Relationship Type="http://schemas.openxmlformats.org/officeDocument/2006/relationships/image" Target="/word/media/4791c161-abd5-4d68-95c4-37a186376cbd.png" Id="R223fe0276b8f4b1d" /></Relationships>
</file>