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d928b58ad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746d7bac4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Chhatiankuri,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bad9dd0144ae6" /><Relationship Type="http://schemas.openxmlformats.org/officeDocument/2006/relationships/numbering" Target="/word/numbering.xml" Id="Rc221848df2704061" /><Relationship Type="http://schemas.openxmlformats.org/officeDocument/2006/relationships/settings" Target="/word/settings.xml" Id="Rf142737b53134370" /><Relationship Type="http://schemas.openxmlformats.org/officeDocument/2006/relationships/image" Target="/word/media/d3f858d2-a7d8-469b-8fe3-c2d27c023fc1.png" Id="R4cc746d7bac44faf" /></Relationships>
</file>