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cd2ed10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ec5bad480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1dd6173f44e1f" /><Relationship Type="http://schemas.openxmlformats.org/officeDocument/2006/relationships/numbering" Target="/word/numbering.xml" Id="Re40874943d7c4a71" /><Relationship Type="http://schemas.openxmlformats.org/officeDocument/2006/relationships/settings" Target="/word/settings.xml" Id="R8df26c963ca748a6" /><Relationship Type="http://schemas.openxmlformats.org/officeDocument/2006/relationships/image" Target="/word/media/a517a228-03af-48fa-b58a-29e359868c12.png" Id="R2e2ec5bad4804f3a" /></Relationships>
</file>