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08c396d36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b69e447f9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Chhatrajitpur,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e938700d344fb" /><Relationship Type="http://schemas.openxmlformats.org/officeDocument/2006/relationships/numbering" Target="/word/numbering.xml" Id="Re5de1123b6524327" /><Relationship Type="http://schemas.openxmlformats.org/officeDocument/2006/relationships/settings" Target="/word/settings.xml" Id="R3e076f06651849f8" /><Relationship Type="http://schemas.openxmlformats.org/officeDocument/2006/relationships/image" Target="/word/media/f81f48a1-d908-4268-bf1a-17db6f12b4f3.png" Id="R54fb69e447f94690" /></Relationships>
</file>