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887702283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6d023808f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Chhatrakanda,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1c14a523f4d7e" /><Relationship Type="http://schemas.openxmlformats.org/officeDocument/2006/relationships/numbering" Target="/word/numbering.xml" Id="R118af3da444a49c7" /><Relationship Type="http://schemas.openxmlformats.org/officeDocument/2006/relationships/settings" Target="/word/settings.xml" Id="Rc91c8f13c27c461c" /><Relationship Type="http://schemas.openxmlformats.org/officeDocument/2006/relationships/image" Target="/word/media/aa145286-bda3-489d-8354-224d860821c0.png" Id="R6526d023808f4ffd" /></Relationships>
</file>