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77742400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ccbc8bb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caf78a55e49df" /><Relationship Type="http://schemas.openxmlformats.org/officeDocument/2006/relationships/numbering" Target="/word/numbering.xml" Id="R2c3a198e554a4f5e" /><Relationship Type="http://schemas.openxmlformats.org/officeDocument/2006/relationships/settings" Target="/word/settings.xml" Id="Rd2c06ea1c9c34c89" /><Relationship Type="http://schemas.openxmlformats.org/officeDocument/2006/relationships/image" Target="/word/media/2e8a8fbe-30ca-4c76-b91a-70410048a68a.png" Id="Rae1fccbc8bbd4d82" /></Relationships>
</file>