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b0f71171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c53706f4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Chhaykat,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d63b194c54d74" /><Relationship Type="http://schemas.openxmlformats.org/officeDocument/2006/relationships/numbering" Target="/word/numbering.xml" Id="Rdb51254e5c8548a4" /><Relationship Type="http://schemas.openxmlformats.org/officeDocument/2006/relationships/settings" Target="/word/settings.xml" Id="R91a9a14926d94de7" /><Relationship Type="http://schemas.openxmlformats.org/officeDocument/2006/relationships/image" Target="/word/media/5caf4195-876c-4a68-969d-8c8c8c8e5c42.png" Id="R1ff6c53706f44341" /></Relationships>
</file>