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882afca8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dd08d246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Chhayna,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5305472644bb" /><Relationship Type="http://schemas.openxmlformats.org/officeDocument/2006/relationships/numbering" Target="/word/numbering.xml" Id="R0385ae30f93245b0" /><Relationship Type="http://schemas.openxmlformats.org/officeDocument/2006/relationships/settings" Target="/word/settings.xml" Id="R4deceb4465ab47c9" /><Relationship Type="http://schemas.openxmlformats.org/officeDocument/2006/relationships/image" Target="/word/media/0a4b0199-169d-4dcf-938f-b3fda6cefef9.png" Id="Rfbadd08d24634694" /></Relationships>
</file>