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cc8d1571b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04dfd14b0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Chhikatia,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297da83834984" /><Relationship Type="http://schemas.openxmlformats.org/officeDocument/2006/relationships/numbering" Target="/word/numbering.xml" Id="Rd44d51af2b7b4991" /><Relationship Type="http://schemas.openxmlformats.org/officeDocument/2006/relationships/settings" Target="/word/settings.xml" Id="R1f0792b0856b4547" /><Relationship Type="http://schemas.openxmlformats.org/officeDocument/2006/relationships/image" Target="/word/media/93c23341-18bb-4c44-b171-254a9b0f5bb9.png" Id="Ra7f04dfd14b04fdc" /></Relationships>
</file>