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6099541a4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fa8253e6c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Chhilar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80270a8d0459c" /><Relationship Type="http://schemas.openxmlformats.org/officeDocument/2006/relationships/numbering" Target="/word/numbering.xml" Id="R2b8895475a1d466a" /><Relationship Type="http://schemas.openxmlformats.org/officeDocument/2006/relationships/settings" Target="/word/settings.xml" Id="Rf4a14d03028a42bf" /><Relationship Type="http://schemas.openxmlformats.org/officeDocument/2006/relationships/image" Target="/word/media/d11fa77b-90ab-45fe-a6ad-89e2e713b203.png" Id="R8b9fa8253e6c48f8" /></Relationships>
</file>