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13320db3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8ea1adcfc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e564def57430b" /><Relationship Type="http://schemas.openxmlformats.org/officeDocument/2006/relationships/numbering" Target="/word/numbering.xml" Id="Rcba4ee8d45d24c61" /><Relationship Type="http://schemas.openxmlformats.org/officeDocument/2006/relationships/settings" Target="/word/settings.xml" Id="R71aec46ee07a4d70" /><Relationship Type="http://schemas.openxmlformats.org/officeDocument/2006/relationships/image" Target="/word/media/2db21fb0-b7a0-4959-9865-b4fa29863393.png" Id="R66c8ea1adcfc42f5" /></Relationships>
</file>