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e17c7cd1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8b27dddb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Chhit Jagatber,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2beda05a84de6" /><Relationship Type="http://schemas.openxmlformats.org/officeDocument/2006/relationships/numbering" Target="/word/numbering.xml" Id="Rf0641e0225fa46bc" /><Relationship Type="http://schemas.openxmlformats.org/officeDocument/2006/relationships/settings" Target="/word/settings.xml" Id="Rd54e2ccbb4c84285" /><Relationship Type="http://schemas.openxmlformats.org/officeDocument/2006/relationships/image" Target="/word/media/c60dc464-ebdf-42bf-a0a0-ca89619cccfb.png" Id="Rfcc88b27dddb4d92" /></Relationships>
</file>