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1cb34e39e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b7316b402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Chhit Kismat Chameshwari,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fe13d47ee488e" /><Relationship Type="http://schemas.openxmlformats.org/officeDocument/2006/relationships/numbering" Target="/word/numbering.xml" Id="R5aba24c213384e51" /><Relationship Type="http://schemas.openxmlformats.org/officeDocument/2006/relationships/settings" Target="/word/settings.xml" Id="R908c56ada5f24be1" /><Relationship Type="http://schemas.openxmlformats.org/officeDocument/2006/relationships/image" Target="/word/media/b1be1ba9-f8fa-4689-8b48-a161b25641a9.png" Id="Rc04b7316b4024d70" /></Relationships>
</file>