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dee9a1fa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5ca22ddf9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Chhituokhali,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a4765164e413d" /><Relationship Type="http://schemas.openxmlformats.org/officeDocument/2006/relationships/numbering" Target="/word/numbering.xml" Id="R9ae6fd7fa0d948e8" /><Relationship Type="http://schemas.openxmlformats.org/officeDocument/2006/relationships/settings" Target="/word/settings.xml" Id="Re922e1df8ea7406d" /><Relationship Type="http://schemas.openxmlformats.org/officeDocument/2006/relationships/image" Target="/word/media/39c24ce9-88fb-40a9-9458-fd3a2d164efa.png" Id="R4655ca22ddf944e9" /></Relationships>
</file>