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3f1aba6b2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39e279748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Chhol Kamaldaha,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c9ae8e4e74098" /><Relationship Type="http://schemas.openxmlformats.org/officeDocument/2006/relationships/numbering" Target="/word/numbering.xml" Id="R48b0d5b10f1a4bb3" /><Relationship Type="http://schemas.openxmlformats.org/officeDocument/2006/relationships/settings" Target="/word/settings.xml" Id="R996b4b6ec1ec421e" /><Relationship Type="http://schemas.openxmlformats.org/officeDocument/2006/relationships/image" Target="/word/media/7f9d8933-0df8-4375-9f6e-b31212d71727.png" Id="R39039e27974840f4" /></Relationships>
</file>