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7491c36e3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136c94933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Chhopkhali,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caf124c134301" /><Relationship Type="http://schemas.openxmlformats.org/officeDocument/2006/relationships/numbering" Target="/word/numbering.xml" Id="Rb83f92f8b1b442fb" /><Relationship Type="http://schemas.openxmlformats.org/officeDocument/2006/relationships/settings" Target="/word/settings.xml" Id="Rb299770d15d14d79" /><Relationship Type="http://schemas.openxmlformats.org/officeDocument/2006/relationships/image" Target="/word/media/d0836321-5198-4fdb-a54b-3c215b251bc4.png" Id="Rdeb136c949334c5f" /></Relationships>
</file>