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738c2630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ad21b3e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Alampur,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dc1781c974f35" /><Relationship Type="http://schemas.openxmlformats.org/officeDocument/2006/relationships/numbering" Target="/word/numbering.xml" Id="Rd4678e4df019468a" /><Relationship Type="http://schemas.openxmlformats.org/officeDocument/2006/relationships/settings" Target="/word/settings.xml" Id="Rb86f4bc830514caa" /><Relationship Type="http://schemas.openxmlformats.org/officeDocument/2006/relationships/image" Target="/word/media/1c76d6a9-2445-4180-bdf5-104afc943ac4.png" Id="Rce35ad21b3e1462e" /></Relationships>
</file>