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20ab9667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e2164600e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Anulia,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1ddf672ad4788" /><Relationship Type="http://schemas.openxmlformats.org/officeDocument/2006/relationships/numbering" Target="/word/numbering.xml" Id="Rab3f4216bdbd49e0" /><Relationship Type="http://schemas.openxmlformats.org/officeDocument/2006/relationships/settings" Target="/word/settings.xml" Id="Rc294cf88987046c4" /><Relationship Type="http://schemas.openxmlformats.org/officeDocument/2006/relationships/image" Target="/word/media/72327cb6-2c33-4f73-879a-9332e0c4c7d0.png" Id="R06be2164600e40e2" /></Relationships>
</file>