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3fc199e7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5120c8c0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Balabanta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a9d33b4b4c45" /><Relationship Type="http://schemas.openxmlformats.org/officeDocument/2006/relationships/numbering" Target="/word/numbering.xml" Id="R55d6be9bc3644810" /><Relationship Type="http://schemas.openxmlformats.org/officeDocument/2006/relationships/settings" Target="/word/settings.xml" Id="R1f0a612a28da4cca" /><Relationship Type="http://schemas.openxmlformats.org/officeDocument/2006/relationships/image" Target="/word/media/d4de3a89-65e3-4256-8928-8981f06cef2d.png" Id="Rf3c5120c8c054f83" /></Relationships>
</file>