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db82b1ea3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d1c966f7a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Baliator,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9ec9436e9453b" /><Relationship Type="http://schemas.openxmlformats.org/officeDocument/2006/relationships/numbering" Target="/word/numbering.xml" Id="R4a2f886ae516402a" /><Relationship Type="http://schemas.openxmlformats.org/officeDocument/2006/relationships/settings" Target="/word/settings.xml" Id="R112261a5546b425e" /><Relationship Type="http://schemas.openxmlformats.org/officeDocument/2006/relationships/image" Target="/word/media/832d8108-0349-4a9d-bcad-3e6f377ce394.png" Id="R0dad1c966f7a4fe1" /></Relationships>
</file>