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8bb2bd64a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45d96c9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Belaldaha,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fdd41e5142e6" /><Relationship Type="http://schemas.openxmlformats.org/officeDocument/2006/relationships/numbering" Target="/word/numbering.xml" Id="Re81e19abc9fc45e7" /><Relationship Type="http://schemas.openxmlformats.org/officeDocument/2006/relationships/settings" Target="/word/settings.xml" Id="R6a82d0897edc4f03" /><Relationship Type="http://schemas.openxmlformats.org/officeDocument/2006/relationships/image" Target="/word/media/f99ab20f-583d-4fdf-afda-45aee4eed9df.png" Id="Rfa4d45d96c9d4b28" /></Relationships>
</file>