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63b6f02bac4c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670f82be9a40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Chhota Butni,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08dac079b42b6" /><Relationship Type="http://schemas.openxmlformats.org/officeDocument/2006/relationships/numbering" Target="/word/numbering.xml" Id="Ra3159864d95a4cb2" /><Relationship Type="http://schemas.openxmlformats.org/officeDocument/2006/relationships/settings" Target="/word/settings.xml" Id="Rd8b6eade2b23431d" /><Relationship Type="http://schemas.openxmlformats.org/officeDocument/2006/relationships/image" Target="/word/media/99b87f9c-116c-422e-926f-9bf8e013fcb9.png" Id="R28670f82be9a4049" /></Relationships>
</file>