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e59cce99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6470b54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Dighalia,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a9d1671b486e" /><Relationship Type="http://schemas.openxmlformats.org/officeDocument/2006/relationships/numbering" Target="/word/numbering.xml" Id="Rdc8e3fba996a45fc" /><Relationship Type="http://schemas.openxmlformats.org/officeDocument/2006/relationships/settings" Target="/word/settings.xml" Id="R0792b796ed314227" /><Relationship Type="http://schemas.openxmlformats.org/officeDocument/2006/relationships/image" Target="/word/media/87819c82-6907-4407-85ee-d53e8d878455.png" Id="R14986470b5434fd6" /></Relationships>
</file>