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6ef00491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6aeebed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Ghior,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674125874c72" /><Relationship Type="http://schemas.openxmlformats.org/officeDocument/2006/relationships/numbering" Target="/word/numbering.xml" Id="R6411b184fb324668" /><Relationship Type="http://schemas.openxmlformats.org/officeDocument/2006/relationships/settings" Target="/word/settings.xml" Id="R0b5e0258e0e446c1" /><Relationship Type="http://schemas.openxmlformats.org/officeDocument/2006/relationships/image" Target="/word/media/387e0c45-33a5-4d02-9692-a123f19e10fc.png" Id="R87586aeebed647c9" /></Relationships>
</file>