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7c2343ad5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512dfb789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Haibatpur,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d1c364c0244d1" /><Relationship Type="http://schemas.openxmlformats.org/officeDocument/2006/relationships/numbering" Target="/word/numbering.xml" Id="R9855d8a4e37747b8" /><Relationship Type="http://schemas.openxmlformats.org/officeDocument/2006/relationships/settings" Target="/word/settings.xml" Id="Rfc29bfef2a5e474f" /><Relationship Type="http://schemas.openxmlformats.org/officeDocument/2006/relationships/image" Target="/word/media/8a1a3f35-ec25-4007-b2af-41dea7103e43.png" Id="R0b6512dfb7894ff6" /></Relationships>
</file>