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aab1061a0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154a585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Harina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8d576cf1d4b78" /><Relationship Type="http://schemas.openxmlformats.org/officeDocument/2006/relationships/numbering" Target="/word/numbering.xml" Id="R0d09f462764c40df" /><Relationship Type="http://schemas.openxmlformats.org/officeDocument/2006/relationships/settings" Target="/word/settings.xml" Id="R6118760b7abd4bd3" /><Relationship Type="http://schemas.openxmlformats.org/officeDocument/2006/relationships/image" Target="/word/media/4ada3a49-406e-4aa9-b3ad-73bf9f695cdb.png" Id="R2963154a585446ed" /></Relationships>
</file>