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57ad378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ee64bc1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Jagannathpur,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af1081c854219" /><Relationship Type="http://schemas.openxmlformats.org/officeDocument/2006/relationships/numbering" Target="/word/numbering.xml" Id="Raa905eea477846a7" /><Relationship Type="http://schemas.openxmlformats.org/officeDocument/2006/relationships/settings" Target="/word/settings.xml" Id="Rb5f3d875b14e4091" /><Relationship Type="http://schemas.openxmlformats.org/officeDocument/2006/relationships/image" Target="/word/media/186b8bc7-a757-46f4-939a-e3bb044fc8eb.png" Id="R46d5ee64bc164ff4" /></Relationships>
</file>