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71d5cd84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5b53faed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Joka,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64296a4d04a76" /><Relationship Type="http://schemas.openxmlformats.org/officeDocument/2006/relationships/numbering" Target="/word/numbering.xml" Id="R6b6ed581392e4209" /><Relationship Type="http://schemas.openxmlformats.org/officeDocument/2006/relationships/settings" Target="/word/settings.xml" Id="Raaca5d64e63b42c2" /><Relationship Type="http://schemas.openxmlformats.org/officeDocument/2006/relationships/image" Target="/word/media/664d1c15-2a1a-4dee-b654-4597275defc5.png" Id="R8265b53faed4474a" /></Relationships>
</file>