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3e9dcb763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5af49a5e2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Kalkalia,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d56fc35514735" /><Relationship Type="http://schemas.openxmlformats.org/officeDocument/2006/relationships/numbering" Target="/word/numbering.xml" Id="Rb5f752de96bc42bb" /><Relationship Type="http://schemas.openxmlformats.org/officeDocument/2006/relationships/settings" Target="/word/settings.xml" Id="R5461b77814014623" /><Relationship Type="http://schemas.openxmlformats.org/officeDocument/2006/relationships/image" Target="/word/media/89907a21-2b03-47c9-87c9-1f17acc0a2c8.png" Id="Rbf65af49a5e24c68" /></Relationships>
</file>