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2db9b20d1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f0dc7ce0a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Kandapasa,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71bd50b374399" /><Relationship Type="http://schemas.openxmlformats.org/officeDocument/2006/relationships/numbering" Target="/word/numbering.xml" Id="R672419f1341c4fe0" /><Relationship Type="http://schemas.openxmlformats.org/officeDocument/2006/relationships/settings" Target="/word/settings.xml" Id="R00bba0b01ef8483f" /><Relationship Type="http://schemas.openxmlformats.org/officeDocument/2006/relationships/image" Target="/word/media/4d44c05f-2867-47fd-b466-80d65ca03e56.png" Id="R5baf0dc7ce0a4092" /></Relationships>
</file>