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9d496571a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6df5f2bd8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Lakshmikol,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cdd78223d49dd" /><Relationship Type="http://schemas.openxmlformats.org/officeDocument/2006/relationships/numbering" Target="/word/numbering.xml" Id="Rf877f837f95e47a2" /><Relationship Type="http://schemas.openxmlformats.org/officeDocument/2006/relationships/settings" Target="/word/settings.xml" Id="R368c49a2a2e44d95" /><Relationship Type="http://schemas.openxmlformats.org/officeDocument/2006/relationships/image" Target="/word/media/dee28049-4b3b-474a-b7ef-ed9850208690.png" Id="R9bd6df5f2bd8403c" /></Relationships>
</file>