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f2bb71a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44fca571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Maghbazar,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af3683df742c0" /><Relationship Type="http://schemas.openxmlformats.org/officeDocument/2006/relationships/numbering" Target="/word/numbering.xml" Id="Rbd4166c7bfcd447a" /><Relationship Type="http://schemas.openxmlformats.org/officeDocument/2006/relationships/settings" Target="/word/settings.xml" Id="R51dca551b0044818" /><Relationship Type="http://schemas.openxmlformats.org/officeDocument/2006/relationships/image" Target="/word/media/5e8dd7ef-bfec-4186-be44-af29eaa41cca.png" Id="R94444fca5716452c" /></Relationships>
</file>