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e09ec1987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697791792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Maheshkhali,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af8dd1a834b6a" /><Relationship Type="http://schemas.openxmlformats.org/officeDocument/2006/relationships/numbering" Target="/word/numbering.xml" Id="Rbd7b7dc368dc4f8b" /><Relationship Type="http://schemas.openxmlformats.org/officeDocument/2006/relationships/settings" Target="/word/settings.xml" Id="Rdd03aafc340c4d94" /><Relationship Type="http://schemas.openxmlformats.org/officeDocument/2006/relationships/image" Target="/word/media/9b5f4668-3ccc-46b8-abcc-9e66766f7460.png" Id="R17069779179242d7" /></Relationships>
</file>