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21515472b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6003e627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Majher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98ad0f0a842ff" /><Relationship Type="http://schemas.openxmlformats.org/officeDocument/2006/relationships/numbering" Target="/word/numbering.xml" Id="Rf9f551efa44f4f23" /><Relationship Type="http://schemas.openxmlformats.org/officeDocument/2006/relationships/settings" Target="/word/settings.xml" Id="Rea6a5166714e4a50" /><Relationship Type="http://schemas.openxmlformats.org/officeDocument/2006/relationships/image" Target="/word/media/27525bab-78a2-4d22-a56a-b7eb55f224a5.png" Id="R0d5e6003e6274ba3" /></Relationships>
</file>