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97c3d0f2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45e8413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47f70137f4c42" /><Relationship Type="http://schemas.openxmlformats.org/officeDocument/2006/relationships/numbering" Target="/word/numbering.xml" Id="Rc8ca361f5cdc4634" /><Relationship Type="http://schemas.openxmlformats.org/officeDocument/2006/relationships/settings" Target="/word/settings.xml" Id="R69d1ed6b439b46ad" /><Relationship Type="http://schemas.openxmlformats.org/officeDocument/2006/relationships/image" Target="/word/media/e710680b-760c-49fc-af5c-96c171177e92.png" Id="Redf145e841324c40" /></Relationships>
</file>