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c9e92ca9f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b1bf98e98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 Rajapur,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d84db17814446" /><Relationship Type="http://schemas.openxmlformats.org/officeDocument/2006/relationships/numbering" Target="/word/numbering.xml" Id="Rf7ca618417864534" /><Relationship Type="http://schemas.openxmlformats.org/officeDocument/2006/relationships/settings" Target="/word/settings.xml" Id="Ra45d74a118a0472f" /><Relationship Type="http://schemas.openxmlformats.org/officeDocument/2006/relationships/image" Target="/word/media/2cd81701-771a-463e-b02b-2f1e8f6a8b8c.png" Id="Rc4fb1bf98e98493a" /></Relationships>
</file>