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67d9991f3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3d13dd98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Chhota Ramchandrapur,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294953024694" /><Relationship Type="http://schemas.openxmlformats.org/officeDocument/2006/relationships/numbering" Target="/word/numbering.xml" Id="R7808d972a0b74aa1" /><Relationship Type="http://schemas.openxmlformats.org/officeDocument/2006/relationships/settings" Target="/word/settings.xml" Id="R520d4f46fe184738" /><Relationship Type="http://schemas.openxmlformats.org/officeDocument/2006/relationships/image" Target="/word/media/6ccf2ef6-0ba3-4a5f-80fe-441c458687ac.png" Id="R3c6f3d13dd9847bb" /></Relationships>
</file>