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585b17bd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cf684c6fa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6413334c84f27" /><Relationship Type="http://schemas.openxmlformats.org/officeDocument/2006/relationships/numbering" Target="/word/numbering.xml" Id="Rde73cc3c98984311" /><Relationship Type="http://schemas.openxmlformats.org/officeDocument/2006/relationships/settings" Target="/word/settings.xml" Id="Reedb412a20154436" /><Relationship Type="http://schemas.openxmlformats.org/officeDocument/2006/relationships/image" Target="/word/media/dbdfe5df-5b5a-4174-aadf-ca7739296cb2.png" Id="R070cf684c6fa4fe1" /></Relationships>
</file>