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ae6ffdc78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7cf776be8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Sitarampur,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430e05f5f4ee6" /><Relationship Type="http://schemas.openxmlformats.org/officeDocument/2006/relationships/numbering" Target="/word/numbering.xml" Id="R30b01b0e2d404648" /><Relationship Type="http://schemas.openxmlformats.org/officeDocument/2006/relationships/settings" Target="/word/settings.xml" Id="Re28c219aec8f472d" /><Relationship Type="http://schemas.openxmlformats.org/officeDocument/2006/relationships/image" Target="/word/media/a895b31d-36ed-4cc9-818a-676f81a9b35d.png" Id="R1d47cf776be84b45" /></Relationships>
</file>