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3cb8da947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13d67ba5f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Solanda,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180778c7c47d7" /><Relationship Type="http://schemas.openxmlformats.org/officeDocument/2006/relationships/numbering" Target="/word/numbering.xml" Id="Rf7e3d3eeb05049df" /><Relationship Type="http://schemas.openxmlformats.org/officeDocument/2006/relationships/settings" Target="/word/settings.xml" Id="Rc7592b0d6a52409a" /><Relationship Type="http://schemas.openxmlformats.org/officeDocument/2006/relationships/image" Target="/word/media/6cc36eda-7830-476d-b299-7b1aeb89a142.png" Id="Rba713d67ba5f4854" /></Relationships>
</file>