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8ace243d3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b3ea72746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Sonarua,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3dc1c44d3445a" /><Relationship Type="http://schemas.openxmlformats.org/officeDocument/2006/relationships/numbering" Target="/word/numbering.xml" Id="R3748e96f5d9a428a" /><Relationship Type="http://schemas.openxmlformats.org/officeDocument/2006/relationships/settings" Target="/word/settings.xml" Id="Rf28aed9198b9410e" /><Relationship Type="http://schemas.openxmlformats.org/officeDocument/2006/relationships/image" Target="/word/media/90ed788f-abea-4f36-b235-7085598dabb1.png" Id="Rb83b3ea727464c9a" /></Relationships>
</file>