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a7dd29ea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6133f462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Sultanpur,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e35deed9d429b" /><Relationship Type="http://schemas.openxmlformats.org/officeDocument/2006/relationships/numbering" Target="/word/numbering.xml" Id="R8c56ffed44ca4371" /><Relationship Type="http://schemas.openxmlformats.org/officeDocument/2006/relationships/settings" Target="/word/settings.xml" Id="R56a7afb0e2ee48f6" /><Relationship Type="http://schemas.openxmlformats.org/officeDocument/2006/relationships/image" Target="/word/media/4c365ac8-58e2-479c-83ab-f24e334c42fe.png" Id="Rb416133f462f409f" /></Relationships>
</file>