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a6c845ec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3fa8ee460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Uzirpur,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46c57b15c41ef" /><Relationship Type="http://schemas.openxmlformats.org/officeDocument/2006/relationships/numbering" Target="/word/numbering.xml" Id="R32c7f8a94f2140fb" /><Relationship Type="http://schemas.openxmlformats.org/officeDocument/2006/relationships/settings" Target="/word/settings.xml" Id="Rcb751a3528b743ff" /><Relationship Type="http://schemas.openxmlformats.org/officeDocument/2006/relationships/image" Target="/word/media/30aa6b03-43a7-4a0d-a2c8-bf95fa1378c7.png" Id="Ra943fa8ee4604a9f" /></Relationships>
</file>