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966d1aa67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ada71e99d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Chhotabadkara,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41edbb72f4c22" /><Relationship Type="http://schemas.openxmlformats.org/officeDocument/2006/relationships/numbering" Target="/word/numbering.xml" Id="R37f9627b33ea4009" /><Relationship Type="http://schemas.openxmlformats.org/officeDocument/2006/relationships/settings" Target="/word/settings.xml" Id="R8f64ff46790a4401" /><Relationship Type="http://schemas.openxmlformats.org/officeDocument/2006/relationships/image" Target="/word/media/8441b599-8197-4701-81fa-4f70fb1f87b1.png" Id="R9f1ada71e99d4ebe" /></Relationships>
</file>