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0fbc6ecc3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eca244e51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Chhotadab,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3621d7b154b11" /><Relationship Type="http://schemas.openxmlformats.org/officeDocument/2006/relationships/numbering" Target="/word/numbering.xml" Id="R734a98e9011c4eb6" /><Relationship Type="http://schemas.openxmlformats.org/officeDocument/2006/relationships/settings" Target="/word/settings.xml" Id="R6a8ea5fae7364934" /><Relationship Type="http://schemas.openxmlformats.org/officeDocument/2006/relationships/image" Target="/word/media/215d5631-9c07-4817-aa75-1922001f869b.png" Id="R1c1eca244e51465e" /></Relationships>
</file>